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 xml:space="preserve">(HAFTA </w:t>
      </w:r>
      <w:r w:rsidR="00A84082">
        <w:rPr>
          <w:b/>
        </w:rPr>
        <w:t>2</w:t>
      </w:r>
      <w:r w:rsidR="00EA6723">
        <w:rPr>
          <w:b/>
        </w:rPr>
        <w:t>5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BD70D7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B3D2E" w:rsidP="00C81E6E">
            <w:pPr>
              <w:tabs>
                <w:tab w:val="left" w:pos="284"/>
              </w:tabs>
              <w:spacing w:line="240" w:lineRule="exact"/>
            </w:pPr>
            <w:r>
              <w:t>Ülkemizde</w:t>
            </w:r>
            <w:r w:rsidR="00492BD4">
              <w:t xml:space="preserve">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B3D2E" w:rsidP="00C81E6E">
            <w:pPr>
              <w:tabs>
                <w:tab w:val="left" w:pos="284"/>
              </w:tabs>
              <w:spacing w:line="240" w:lineRule="exact"/>
            </w:pPr>
            <w:r w:rsidRPr="007B3D2E">
              <w:t>Yönetim Birimleri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7B3D2E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7B3D2E">
              <w:rPr>
                <w:bCs/>
              </w:rPr>
              <w:t>HB.3.5.1. Yakın çevresinde bulunan yönetim birimlerini ve yöneticilerini tanır.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FC5" w:rsidRDefault="005E449A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Ülkemizde farklı yerleşim alanlarının olduğu belirtilir ve bunları kimlerin yönettiği sorgulanır.</w:t>
            </w:r>
          </w:p>
          <w:p w:rsidR="005E449A" w:rsidRDefault="005E449A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</w:t>
            </w:r>
            <w:r w:rsidR="001B44A9">
              <w:rPr>
                <w:iCs/>
              </w:rPr>
              <w:t xml:space="preserve"> ve yanlarındaki metinler okutulur.</w:t>
            </w:r>
          </w:p>
          <w:p w:rsidR="001B44A9" w:rsidRDefault="001B44A9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Vatandaşlara hizmetlerin daha kolay ulaştırılması için ülkemizin yönetim birimlerine ayrıldığı ve bunların il, ilçe ve köyler olduğu belirtilir.</w:t>
            </w:r>
          </w:p>
          <w:p w:rsidR="001B44A9" w:rsidRDefault="001B44A9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Yurdumuzdaki en büyük yönetim biriminin il, illeri valilerin yönettiği, valilerin devletin ildeki temsilcisi olduğu belirtilir.</w:t>
            </w:r>
          </w:p>
          <w:p w:rsidR="001B44A9" w:rsidRDefault="001B44A9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İllerin, farklı sayıda ilçelere ayrıldığı ve illere bağlı olduğu</w:t>
            </w:r>
            <w:r w:rsidR="00EC7046">
              <w:rPr>
                <w:iCs/>
              </w:rPr>
              <w:t>, ilçenin başında kaymakam bulunduğu</w:t>
            </w:r>
            <w:r w:rsidR="00C446C5">
              <w:rPr>
                <w:iCs/>
              </w:rPr>
              <w:t>, kaymakamların ildeki valiye bağlı olarak çalıştığı bilgisi verilir.</w:t>
            </w:r>
          </w:p>
          <w:p w:rsidR="00C446C5" w:rsidRDefault="00C446C5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küçük yönetim biriminin köy olduğu, köylerin, il ve ilçelere bağlı olduğu, köyleri muhtarların yönettiği, muhtarların, devletin köydeki temsilcisi olduğu belirtilir.</w:t>
            </w:r>
          </w:p>
          <w:p w:rsidR="00C446C5" w:rsidRDefault="00C446C5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Gezi etkinliği yapılır.</w:t>
            </w:r>
          </w:p>
          <w:p w:rsidR="00C446C5" w:rsidRPr="00257FC5" w:rsidRDefault="00C446C5" w:rsidP="00257FC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yaptırılır.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C446C5" w:rsidP="00257FC5">
            <w:r w:rsidRPr="00C446C5">
              <w:t>Nerede yaşıyorsunuz? Yaşadığınız yeri kimler yönetiyor?</w:t>
            </w:r>
            <w:bookmarkStart w:id="0" w:name="_GoBack"/>
            <w:bookmarkEnd w:id="0"/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B3D2E" w:rsidP="007B3D2E">
            <w:pPr>
              <w:autoSpaceDE w:val="0"/>
              <w:autoSpaceDN w:val="0"/>
              <w:adjustRightInd w:val="0"/>
            </w:pPr>
            <w:r>
              <w:t>Muhtarlık, belediye başkanlığı, kaymakamlık ve valilik gibi yönetim birimlerine gezi yapmaya özen</w:t>
            </w:r>
            <w:r>
              <w:t xml:space="preserve"> </w:t>
            </w:r>
            <w:r>
              <w:t>gösterilir.</w:t>
            </w:r>
          </w:p>
        </w:tc>
      </w:tr>
    </w:tbl>
    <w:p w:rsidR="007B3D2E" w:rsidRDefault="007D4855" w:rsidP="000879C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0879C7">
        <w:rPr>
          <w:b/>
        </w:rPr>
        <w:t xml:space="preserve">                           </w:t>
      </w:r>
      <w:r w:rsidR="00CE67FA">
        <w:rPr>
          <w:b/>
        </w:rPr>
        <w:t xml:space="preserve">     </w:t>
      </w:r>
    </w:p>
    <w:p w:rsidR="007D4855" w:rsidRDefault="007D4855" w:rsidP="007B3D2E">
      <w:pPr>
        <w:jc w:val="right"/>
        <w:rPr>
          <w:b/>
        </w:rPr>
      </w:pPr>
      <w:r>
        <w:rPr>
          <w:b/>
        </w:rPr>
        <w:t>……………………..</w:t>
      </w:r>
    </w:p>
    <w:p w:rsidR="007D4855" w:rsidRDefault="007D4855" w:rsidP="007B3D2E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B3D2E" w:rsidRDefault="007B3D2E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0451" w:rsidRDefault="007D4855" w:rsidP="00BD70D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0E045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E4D" w:rsidRDefault="00A75E4D" w:rsidP="00161E3C">
      <w:r>
        <w:separator/>
      </w:r>
    </w:p>
  </w:endnote>
  <w:endnote w:type="continuationSeparator" w:id="0">
    <w:p w:rsidR="00A75E4D" w:rsidRDefault="00A75E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E4D" w:rsidRDefault="00A75E4D" w:rsidP="00161E3C">
      <w:r>
        <w:separator/>
      </w:r>
    </w:p>
  </w:footnote>
  <w:footnote w:type="continuationSeparator" w:id="0">
    <w:p w:rsidR="00A75E4D" w:rsidRDefault="00A75E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17"/>
  </w:num>
  <w:num w:numId="4">
    <w:abstractNumId w:val="21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5"/>
  </w:num>
  <w:num w:numId="12">
    <w:abstractNumId w:val="36"/>
  </w:num>
  <w:num w:numId="13">
    <w:abstractNumId w:val="7"/>
  </w:num>
  <w:num w:numId="14">
    <w:abstractNumId w:val="20"/>
  </w:num>
  <w:num w:numId="15">
    <w:abstractNumId w:val="33"/>
  </w:num>
  <w:num w:numId="16">
    <w:abstractNumId w:val="24"/>
  </w:num>
  <w:num w:numId="17">
    <w:abstractNumId w:val="29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12"/>
  </w:num>
  <w:num w:numId="27">
    <w:abstractNumId w:val="27"/>
  </w:num>
  <w:num w:numId="28">
    <w:abstractNumId w:val="28"/>
  </w:num>
  <w:num w:numId="29">
    <w:abstractNumId w:val="2"/>
  </w:num>
  <w:num w:numId="30">
    <w:abstractNumId w:val="26"/>
  </w:num>
  <w:num w:numId="31">
    <w:abstractNumId w:val="23"/>
  </w:num>
  <w:num w:numId="32">
    <w:abstractNumId w:val="11"/>
  </w:num>
  <w:num w:numId="33">
    <w:abstractNumId w:val="6"/>
  </w:num>
  <w:num w:numId="34">
    <w:abstractNumId w:val="10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40"/>
  </w:num>
  <w:num w:numId="40">
    <w:abstractNumId w:val="39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102DAB"/>
    <w:rsid w:val="00111A65"/>
    <w:rsid w:val="001136F6"/>
    <w:rsid w:val="00116A19"/>
    <w:rsid w:val="00117B9D"/>
    <w:rsid w:val="001357B0"/>
    <w:rsid w:val="00141C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A9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FC5"/>
    <w:rsid w:val="00272FEC"/>
    <w:rsid w:val="00276C53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15A3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E449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B3D2E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75E4D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446C5"/>
    <w:rsid w:val="00C5038C"/>
    <w:rsid w:val="00C55947"/>
    <w:rsid w:val="00C640D1"/>
    <w:rsid w:val="00C65B84"/>
    <w:rsid w:val="00C76B81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A6723"/>
    <w:rsid w:val="00EB0F4B"/>
    <w:rsid w:val="00EB6AB9"/>
    <w:rsid w:val="00EC5011"/>
    <w:rsid w:val="00EC5316"/>
    <w:rsid w:val="00EC704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6D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E360-D0BA-43DC-AE23-24622E09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2019-03-16T13:36:00Z</dcterms:created>
  <dcterms:modified xsi:type="dcterms:W3CDTF">2019-03-16T14:16:00Z</dcterms:modified>
</cp:coreProperties>
</file>